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7AA005" w14:textId="0F04DEC8" w:rsidR="00E910E8" w:rsidRPr="00E910E8" w:rsidRDefault="00AD11BB" w:rsidP="00E910E8">
      <w:pPr>
        <w:pStyle w:val="a5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Проект</w:t>
      </w:r>
      <w:r w:rsidR="00E910E8" w:rsidRPr="00E910E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DC92A74" w14:textId="77777777" w:rsidR="00E910E8" w:rsidRPr="00E910E8" w:rsidRDefault="00E910E8" w:rsidP="00E910E8">
      <w:pPr>
        <w:pStyle w:val="a5"/>
        <w:ind w:left="567" w:right="84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10E8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14:paraId="17890C91" w14:textId="369FFF65" w:rsidR="00E910E8" w:rsidRPr="00E910E8" w:rsidRDefault="00E910E8" w:rsidP="0080002C">
      <w:pPr>
        <w:pStyle w:val="a5"/>
        <w:ind w:left="567" w:right="849"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910E8">
        <w:rPr>
          <w:rFonts w:ascii="Times New Roman" w:hAnsi="Times New Roman" w:cs="Times New Roman"/>
          <w:b/>
          <w:sz w:val="28"/>
          <w:szCs w:val="28"/>
        </w:rPr>
        <w:t>о</w:t>
      </w:r>
      <w:proofErr w:type="gramEnd"/>
      <w:r w:rsidRPr="00E910E8">
        <w:rPr>
          <w:rFonts w:ascii="Times New Roman" w:hAnsi="Times New Roman" w:cs="Times New Roman"/>
          <w:b/>
          <w:sz w:val="28"/>
          <w:szCs w:val="28"/>
        </w:rPr>
        <w:t xml:space="preserve"> порядке проведения аттестации учителей общеобразовательных организаций </w:t>
      </w:r>
      <w:r w:rsidR="0080002C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</w:t>
      </w:r>
      <w:r w:rsidRPr="00E910E8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14:paraId="31647490" w14:textId="77777777" w:rsidR="00E910E8" w:rsidRPr="00E910E8" w:rsidRDefault="00E910E8" w:rsidP="0080002C">
      <w:pPr>
        <w:pStyle w:val="a5"/>
        <w:ind w:hanging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D884F6" w14:textId="6F75232B" w:rsidR="00E910E8" w:rsidRPr="00E910E8" w:rsidRDefault="00AD11BB" w:rsidP="00AD11BB">
      <w:pPr>
        <w:pStyle w:val="a5"/>
        <w:tabs>
          <w:tab w:val="left" w:pos="2970"/>
          <w:tab w:val="center" w:pos="4677"/>
        </w:tabs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ab/>
      </w:r>
      <w:r w:rsidR="00E910E8" w:rsidRPr="00E910E8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1. Общие положения</w:t>
      </w:r>
    </w:p>
    <w:p w14:paraId="0E71CA9B" w14:textId="77777777" w:rsidR="00E910E8" w:rsidRPr="00E910E8" w:rsidRDefault="00E910E8" w:rsidP="00E910E8">
      <w:pPr>
        <w:pStyle w:val="a5"/>
        <w:ind w:left="720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</w:p>
    <w:p w14:paraId="3E764BE3" w14:textId="77777777" w:rsidR="00E910E8" w:rsidRPr="00E910E8" w:rsidRDefault="00E910E8" w:rsidP="0080002C">
      <w:pPr>
        <w:pStyle w:val="a5"/>
        <w:numPr>
          <w:ilvl w:val="0"/>
          <w:numId w:val="1"/>
        </w:numPr>
        <w:spacing w:line="276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Настоящее Положение о порядке проведения аттестации учителей общеобразовательных организаций Кыргызской Республики (далее – Положение) регламентирует порядок проведения аттестации </w:t>
      </w:r>
      <w:r w:rsidRPr="00E910E8">
        <w:rPr>
          <w:rFonts w:ascii="Times New Roman" w:hAnsi="Times New Roman" w:cs="Times New Roman"/>
          <w:sz w:val="28"/>
          <w:szCs w:val="28"/>
        </w:rPr>
        <w:t>учителей общеобразовательных организаций независимо от типов, видов и форм собственности, реализующих общеобразовательные программы начального общего, основного общего и среднего общего образования.</w:t>
      </w:r>
    </w:p>
    <w:p w14:paraId="5B4A2A6A" w14:textId="77777777" w:rsidR="00E910E8" w:rsidRPr="00E910E8" w:rsidRDefault="00E910E8" w:rsidP="0080002C">
      <w:pPr>
        <w:pStyle w:val="a5"/>
        <w:numPr>
          <w:ilvl w:val="0"/>
          <w:numId w:val="1"/>
        </w:numPr>
        <w:spacing w:line="276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E8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настоящем Положении используются следующие определения:</w:t>
      </w:r>
    </w:p>
    <w:p w14:paraId="474A1460" w14:textId="77777777" w:rsidR="00E910E8" w:rsidRPr="00E910E8" w:rsidRDefault="00E910E8" w:rsidP="0080002C">
      <w:pPr>
        <w:pStyle w:val="a5"/>
        <w:numPr>
          <w:ilvl w:val="0"/>
          <w:numId w:val="2"/>
        </w:numPr>
        <w:spacing w:line="276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E8">
        <w:rPr>
          <w:rFonts w:ascii="Times New Roman" w:eastAsia="Times New Roman" w:hAnsi="Times New Roman" w:cs="Times New Roman"/>
          <w:sz w:val="28"/>
          <w:szCs w:val="28"/>
          <w:lang w:eastAsia="ru-RU"/>
        </w:rPr>
        <w:t>аттестация -</w:t>
      </w:r>
      <w:r w:rsidRPr="00E910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910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процедура комплексной оценки уровня профессиональной компетентности учителей;</w:t>
      </w:r>
    </w:p>
    <w:p w14:paraId="7FFC87FA" w14:textId="77777777" w:rsidR="00E910E8" w:rsidRPr="00E910E8" w:rsidRDefault="00E910E8" w:rsidP="0080002C">
      <w:pPr>
        <w:pStyle w:val="a5"/>
        <w:numPr>
          <w:ilvl w:val="0"/>
          <w:numId w:val="2"/>
        </w:numPr>
        <w:spacing w:line="276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E8">
        <w:rPr>
          <w:rFonts w:ascii="Times New Roman" w:eastAsia="Times New Roman" w:hAnsi="Times New Roman" w:cs="Times New Roman"/>
          <w:sz w:val="28"/>
          <w:szCs w:val="28"/>
          <w:lang w:eastAsia="ru-RU"/>
        </w:rPr>
        <w:t>аттестуемый -</w:t>
      </w:r>
      <w:r w:rsidRPr="00E910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910E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учитель, участвующий в процедуре аттестации;</w:t>
      </w:r>
    </w:p>
    <w:p w14:paraId="15F9919C" w14:textId="77777777" w:rsidR="00E910E8" w:rsidRPr="00E910E8" w:rsidRDefault="00E910E8" w:rsidP="0080002C">
      <w:pPr>
        <w:pStyle w:val="a5"/>
        <w:numPr>
          <w:ilvl w:val="0"/>
          <w:numId w:val="2"/>
        </w:numPr>
        <w:spacing w:line="276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E8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квалификационная категория - уровень профессиональной подготовленности учителя, характеризуемый набором компетентностей, отражающих профессионализм учителя, продуктивность его труда в выполнении педагогической деятельности;</w:t>
      </w:r>
    </w:p>
    <w:p w14:paraId="2253D707" w14:textId="77777777" w:rsidR="00E910E8" w:rsidRPr="00E910E8" w:rsidRDefault="00E910E8" w:rsidP="0080002C">
      <w:pPr>
        <w:pStyle w:val="a5"/>
        <w:numPr>
          <w:ilvl w:val="0"/>
          <w:numId w:val="2"/>
        </w:numPr>
        <w:spacing w:line="276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910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 к квалификационным категориям учителя общеобразовательной организации (далее - квалификационные требования) - документ, содержащий набор компетентностей по областям профессиональной деятельности учителя, служащий основанием для установления его квалификационной категории; </w:t>
      </w:r>
    </w:p>
    <w:p w14:paraId="056CFAB8" w14:textId="77777777" w:rsidR="00E910E8" w:rsidRPr="00E910E8" w:rsidRDefault="00E910E8" w:rsidP="0080002C">
      <w:pPr>
        <w:pStyle w:val="a5"/>
        <w:numPr>
          <w:ilvl w:val="0"/>
          <w:numId w:val="2"/>
        </w:numPr>
        <w:spacing w:line="276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E8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экспертиза - изучение документов, представленных учителем для прохождения аттестации, в целях подтверждения их</w:t>
      </w:r>
      <w:r w:rsidRPr="00E910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910E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соответствия квалификационным требованиям и допуска к квалификационному тестированию;</w:t>
      </w:r>
    </w:p>
    <w:p w14:paraId="40DB09C9" w14:textId="77777777" w:rsidR="00E910E8" w:rsidRPr="00E910E8" w:rsidRDefault="00E910E8" w:rsidP="0080002C">
      <w:pPr>
        <w:pStyle w:val="a5"/>
        <w:numPr>
          <w:ilvl w:val="0"/>
          <w:numId w:val="2"/>
        </w:numPr>
        <w:spacing w:line="276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E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компьютерное квалификационное тестирование - объективная</w:t>
      </w:r>
      <w:r w:rsidRPr="00E910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прозрачная процедура тестирования, направленная на определение уровня профессиональной компетентности аттестуемых. </w:t>
      </w:r>
    </w:p>
    <w:p w14:paraId="2E132C8D" w14:textId="77777777" w:rsidR="00E910E8" w:rsidRPr="00E910E8" w:rsidRDefault="00E910E8" w:rsidP="0080002C">
      <w:pPr>
        <w:pStyle w:val="a5"/>
        <w:numPr>
          <w:ilvl w:val="0"/>
          <w:numId w:val="1"/>
        </w:numPr>
        <w:spacing w:line="276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E8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Целями аттестации являются присвоение квалификационной категории учителям, стимулирование целенаправленного повышения уровня их педагогического мастерства, профессионального и личностного роста.</w:t>
      </w:r>
    </w:p>
    <w:p w14:paraId="30A0F078" w14:textId="77777777" w:rsidR="00E910E8" w:rsidRPr="00E910E8" w:rsidRDefault="00E910E8" w:rsidP="0080002C">
      <w:pPr>
        <w:pStyle w:val="a5"/>
        <w:numPr>
          <w:ilvl w:val="0"/>
          <w:numId w:val="1"/>
        </w:numPr>
        <w:spacing w:line="276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Задачами аттестации учителей являются: </w:t>
      </w:r>
    </w:p>
    <w:p w14:paraId="7999B178" w14:textId="3D1BA794" w:rsidR="00AD11BB" w:rsidRDefault="00E910E8" w:rsidP="0080002C">
      <w:pPr>
        <w:pStyle w:val="a5"/>
        <w:spacing w:line="276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910E8">
        <w:rPr>
          <w:rFonts w:ascii="Times New Roman" w:hAnsi="Times New Roman" w:cs="Times New Roman"/>
          <w:sz w:val="28"/>
          <w:szCs w:val="28"/>
        </w:rPr>
        <w:lastRenderedPageBreak/>
        <w:t>- установление соответствия уровня профессиональной компетентности учителей определенным квалификационным требованиям;</w:t>
      </w:r>
    </w:p>
    <w:p w14:paraId="1758F210" w14:textId="77777777" w:rsidR="00E910E8" w:rsidRDefault="00E910E8" w:rsidP="0080002C">
      <w:pPr>
        <w:pStyle w:val="a5"/>
        <w:spacing w:line="276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E8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определение необходимости в повышении квалификации учителей и их профессиональном развитии;</w:t>
      </w:r>
    </w:p>
    <w:p w14:paraId="4A4AFD12" w14:textId="77777777" w:rsidR="00E910E8" w:rsidRPr="00E910E8" w:rsidRDefault="00E910E8" w:rsidP="0080002C">
      <w:pPr>
        <w:pStyle w:val="a5"/>
        <w:spacing w:line="276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E8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повышение эффективности и качества образовательных услуг, предоставляемых общеобразовательными организациями.</w:t>
      </w:r>
    </w:p>
    <w:p w14:paraId="39DB6A4A" w14:textId="77777777" w:rsidR="00E910E8" w:rsidRPr="00E910E8" w:rsidRDefault="00E910E8" w:rsidP="0080002C">
      <w:pPr>
        <w:pStyle w:val="a5"/>
        <w:numPr>
          <w:ilvl w:val="0"/>
          <w:numId w:val="1"/>
        </w:numPr>
        <w:spacing w:line="276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E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принципами аттестации учителей являются добровольность, комплексность, прозрачность, объективность.</w:t>
      </w:r>
    </w:p>
    <w:p w14:paraId="31896F0D" w14:textId="77777777" w:rsidR="00E910E8" w:rsidRPr="00E910E8" w:rsidRDefault="00E910E8" w:rsidP="0080002C">
      <w:pPr>
        <w:pStyle w:val="a5"/>
        <w:numPr>
          <w:ilvl w:val="0"/>
          <w:numId w:val="1"/>
        </w:numPr>
        <w:spacing w:line="276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E8">
        <w:rPr>
          <w:rFonts w:ascii="Times New Roman" w:eastAsia="Times New Roman" w:hAnsi="Times New Roman" w:cs="Times New Roman"/>
          <w:sz w:val="28"/>
          <w:szCs w:val="28"/>
          <w:lang w:eastAsia="ru-RU"/>
        </w:rPr>
        <w:t>Аттестация проводится не реже одного раза в пять лет в целях получения/ подтверждения квалификационной категории на добровольной основе.</w:t>
      </w:r>
    </w:p>
    <w:p w14:paraId="00761B38" w14:textId="535647BD" w:rsidR="00E910E8" w:rsidRPr="00EE261B" w:rsidRDefault="00E910E8" w:rsidP="0080002C">
      <w:pPr>
        <w:pStyle w:val="a5"/>
        <w:numPr>
          <w:ilvl w:val="0"/>
          <w:numId w:val="1"/>
        </w:numPr>
        <w:spacing w:line="276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61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Учителям, не подтвердившим категорию каждые 5 лет, надбавка к заработной плате будет прекращена.</w:t>
      </w:r>
    </w:p>
    <w:p w14:paraId="4DFEF07C" w14:textId="77777777" w:rsidR="00E910E8" w:rsidRPr="00E910E8" w:rsidRDefault="00E910E8" w:rsidP="0080002C">
      <w:pPr>
        <w:pStyle w:val="a5"/>
        <w:numPr>
          <w:ilvl w:val="0"/>
          <w:numId w:val="1"/>
        </w:numPr>
        <w:spacing w:line="276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E8">
        <w:rPr>
          <w:rFonts w:ascii="Times New Roman" w:hAnsi="Times New Roman" w:cs="Times New Roman"/>
          <w:sz w:val="28"/>
          <w:szCs w:val="28"/>
          <w:lang w:eastAsia="ru-RU"/>
        </w:rPr>
        <w:t xml:space="preserve">Учителя проходят аттестацию на присвоение следующих квалификационных категорий: </w:t>
      </w:r>
    </w:p>
    <w:p w14:paraId="485CA747" w14:textId="77777777" w:rsidR="00E910E8" w:rsidRPr="00E910E8" w:rsidRDefault="00E910E8" w:rsidP="0080002C">
      <w:pPr>
        <w:pStyle w:val="a5"/>
        <w:spacing w:line="276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910E8">
        <w:rPr>
          <w:rFonts w:ascii="Times New Roman" w:hAnsi="Times New Roman" w:cs="Times New Roman"/>
          <w:sz w:val="28"/>
          <w:szCs w:val="28"/>
          <w:lang w:eastAsia="ru-RU"/>
        </w:rPr>
        <w:t>- учитель второй категории;</w:t>
      </w:r>
    </w:p>
    <w:p w14:paraId="258A391E" w14:textId="77777777" w:rsidR="00E910E8" w:rsidRPr="00E910E8" w:rsidRDefault="00E910E8" w:rsidP="0080002C">
      <w:pPr>
        <w:pStyle w:val="a5"/>
        <w:spacing w:line="276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910E8">
        <w:rPr>
          <w:rFonts w:ascii="Times New Roman" w:hAnsi="Times New Roman" w:cs="Times New Roman"/>
          <w:sz w:val="28"/>
          <w:szCs w:val="28"/>
          <w:lang w:eastAsia="ru-RU"/>
        </w:rPr>
        <w:t>- учитель первой категории;</w:t>
      </w:r>
    </w:p>
    <w:p w14:paraId="42BE0412" w14:textId="77777777" w:rsidR="00E910E8" w:rsidRPr="00E910E8" w:rsidRDefault="00E910E8" w:rsidP="0080002C">
      <w:pPr>
        <w:pStyle w:val="a5"/>
        <w:spacing w:line="276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910E8">
        <w:rPr>
          <w:rFonts w:ascii="Times New Roman" w:hAnsi="Times New Roman" w:cs="Times New Roman"/>
          <w:sz w:val="28"/>
          <w:szCs w:val="28"/>
          <w:lang w:eastAsia="ru-RU"/>
        </w:rPr>
        <w:t xml:space="preserve">- учитель высшей категории. </w:t>
      </w:r>
    </w:p>
    <w:p w14:paraId="0EAF0E05" w14:textId="77777777" w:rsidR="00E910E8" w:rsidRPr="00E910E8" w:rsidRDefault="00E910E8" w:rsidP="0080002C">
      <w:pPr>
        <w:pStyle w:val="a5"/>
        <w:numPr>
          <w:ilvl w:val="0"/>
          <w:numId w:val="1"/>
        </w:numPr>
        <w:spacing w:line="276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Присвоение учителям квалификационной категории                                      по результатам аттестации производится без обязательного поэтапного присвоения ему предыдущих квалификационных категорий.</w:t>
      </w:r>
    </w:p>
    <w:p w14:paraId="6CB9835F" w14:textId="77777777" w:rsidR="00E910E8" w:rsidRPr="00E910E8" w:rsidRDefault="00E910E8" w:rsidP="0080002C">
      <w:pPr>
        <w:pStyle w:val="a5"/>
        <w:numPr>
          <w:ilvl w:val="0"/>
          <w:numId w:val="1"/>
        </w:numPr>
        <w:spacing w:line="276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Лицо, осуществляющее педагогическую деятельность                                      в общеобразовательной организации по совместительству, проходит аттестацию по преподаваемому предмету на общих основаниях в соответствии с настоящим Положением. </w:t>
      </w:r>
    </w:p>
    <w:p w14:paraId="23F1BE23" w14:textId="77777777" w:rsidR="00E910E8" w:rsidRPr="00E910E8" w:rsidRDefault="00E910E8" w:rsidP="0080002C">
      <w:pPr>
        <w:pStyle w:val="a5"/>
        <w:numPr>
          <w:ilvl w:val="0"/>
          <w:numId w:val="1"/>
        </w:numPr>
        <w:spacing w:line="276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E8">
        <w:rPr>
          <w:rFonts w:ascii="Times New Roman" w:eastAsia="Times New Roman" w:hAnsi="Times New Roman" w:cs="Times New Roman"/>
          <w:sz w:val="28"/>
          <w:szCs w:val="28"/>
          <w:lang w:eastAsia="ru-RU"/>
        </w:rPr>
        <w:t>Аттестации не подлежат:</w:t>
      </w:r>
    </w:p>
    <w:p w14:paraId="0C180A7A" w14:textId="77777777" w:rsidR="00E910E8" w:rsidRPr="00E910E8" w:rsidRDefault="00E910E8" w:rsidP="0080002C">
      <w:pPr>
        <w:pStyle w:val="a5"/>
        <w:spacing w:line="276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E8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лица, работающие в общеобразовательной организации менее одного года;</w:t>
      </w:r>
    </w:p>
    <w:p w14:paraId="1156A1EC" w14:textId="77777777" w:rsidR="00E910E8" w:rsidRPr="00E910E8" w:rsidRDefault="00E910E8" w:rsidP="0080002C">
      <w:pPr>
        <w:pStyle w:val="a5"/>
        <w:spacing w:line="276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910E8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лица, находящиеся в отпуске по уходу за ребенком.</w:t>
      </w:r>
    </w:p>
    <w:p w14:paraId="438E85AB" w14:textId="77777777" w:rsidR="00E910E8" w:rsidRPr="00E910E8" w:rsidRDefault="00E910E8" w:rsidP="0080002C">
      <w:pPr>
        <w:pStyle w:val="a5"/>
        <w:spacing w:line="276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E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Аттестация вышеуказанных лиц проводится не ранее чем через год после их выхода на работу. </w:t>
      </w:r>
    </w:p>
    <w:p w14:paraId="4DAACE08" w14:textId="77777777" w:rsidR="00E910E8" w:rsidRPr="00E910E8" w:rsidRDefault="00E910E8" w:rsidP="0080002C">
      <w:pPr>
        <w:pStyle w:val="a5"/>
        <w:spacing w:line="276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E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случае перехода на работу учителя в другую общеобразовательную организацию при выполнении педагогической деятельности за учителем сохраняется присвоенная квалификационная категория до истечения срока действия.</w:t>
      </w:r>
    </w:p>
    <w:p w14:paraId="42F6FB61" w14:textId="77777777" w:rsidR="0080002C" w:rsidRDefault="00E910E8" w:rsidP="0080002C">
      <w:pPr>
        <w:pStyle w:val="a5"/>
        <w:spacing w:line="276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E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Для подтверждения имеющейся квалификационной категории, учитель предоставляет оригинал сертификата о присвоении квалификационной категории на новое место работы. </w:t>
      </w:r>
    </w:p>
    <w:p w14:paraId="341FE440" w14:textId="77777777" w:rsidR="0080002C" w:rsidRDefault="0080002C" w:rsidP="0080002C">
      <w:pPr>
        <w:pStyle w:val="a5"/>
        <w:spacing w:line="276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0E3AB8" w14:textId="18168CAF" w:rsidR="00E910E8" w:rsidRDefault="00690E10" w:rsidP="0080002C">
      <w:pPr>
        <w:pStyle w:val="a5"/>
        <w:spacing w:line="276" w:lineRule="auto"/>
        <w:ind w:left="-426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910E8" w:rsidRPr="00E910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Организация и порядок проведения аттестации</w:t>
      </w:r>
    </w:p>
    <w:p w14:paraId="331B39E9" w14:textId="77777777" w:rsidR="00E910E8" w:rsidRPr="0080002C" w:rsidRDefault="00E910E8" w:rsidP="0080002C">
      <w:pPr>
        <w:pStyle w:val="a5"/>
        <w:numPr>
          <w:ilvl w:val="0"/>
          <w:numId w:val="1"/>
        </w:numPr>
        <w:spacing w:line="276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Аттестация учителей проводится уполномоченным государственным органом в сфере образования и науки Кыргызской Республики (далее – уполномоченный орган) </w:t>
      </w:r>
      <w:r w:rsidRPr="0080002C">
        <w:rPr>
          <w:rFonts w:ascii="Times New Roman" w:hAnsi="Times New Roman" w:cs="Times New Roman"/>
          <w:sz w:val="28"/>
          <w:szCs w:val="28"/>
          <w:lang w:eastAsia="ru-RU"/>
        </w:rPr>
        <w:t>на основании заявления учителя</w:t>
      </w:r>
      <w:r w:rsidRPr="008000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0002C"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  <w:t xml:space="preserve"> </w:t>
      </w:r>
    </w:p>
    <w:p w14:paraId="3689809A" w14:textId="77777777" w:rsidR="00E910E8" w:rsidRPr="00E910E8" w:rsidRDefault="00E910E8" w:rsidP="0080002C">
      <w:pPr>
        <w:pStyle w:val="a5"/>
        <w:numPr>
          <w:ilvl w:val="0"/>
          <w:numId w:val="1"/>
        </w:numPr>
        <w:spacing w:line="276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E8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 орган:</w:t>
      </w:r>
    </w:p>
    <w:p w14:paraId="54176F6F" w14:textId="77777777" w:rsidR="00E910E8" w:rsidRPr="00E910E8" w:rsidRDefault="00E910E8" w:rsidP="0080002C">
      <w:pPr>
        <w:pStyle w:val="tkTekst"/>
        <w:spacing w:after="0"/>
        <w:ind w:left="-426" w:firstLine="426"/>
        <w:rPr>
          <w:rFonts w:ascii="Times New Roman" w:hAnsi="Times New Roman" w:cs="Times New Roman"/>
          <w:sz w:val="28"/>
          <w:szCs w:val="28"/>
        </w:rPr>
      </w:pPr>
      <w:r w:rsidRPr="00E910E8">
        <w:rPr>
          <w:rFonts w:ascii="Times New Roman" w:hAnsi="Times New Roman" w:cs="Times New Roman"/>
          <w:sz w:val="28"/>
          <w:szCs w:val="28"/>
        </w:rPr>
        <w:t>- совместно с уполномоченным государственным органом в сфере труда Кыргызской Республики утверждает квалификационные требования;</w:t>
      </w:r>
    </w:p>
    <w:p w14:paraId="221AC6D9" w14:textId="77777777" w:rsidR="00E910E8" w:rsidRPr="00E910E8" w:rsidRDefault="00E910E8" w:rsidP="0080002C">
      <w:pPr>
        <w:pStyle w:val="tkTekst"/>
        <w:spacing w:after="0"/>
        <w:ind w:left="-426" w:firstLine="426"/>
        <w:rPr>
          <w:rFonts w:ascii="Times New Roman" w:hAnsi="Times New Roman" w:cs="Times New Roman"/>
          <w:sz w:val="28"/>
          <w:szCs w:val="28"/>
        </w:rPr>
      </w:pPr>
      <w:r w:rsidRPr="00E910E8">
        <w:rPr>
          <w:rFonts w:ascii="Times New Roman" w:hAnsi="Times New Roman" w:cs="Times New Roman"/>
          <w:sz w:val="28"/>
          <w:szCs w:val="28"/>
        </w:rPr>
        <w:t>- утверждает инструктивно-методические документы для проведения аттестации;</w:t>
      </w:r>
    </w:p>
    <w:p w14:paraId="784B3E48" w14:textId="77777777" w:rsidR="00E910E8" w:rsidRPr="00E910E8" w:rsidRDefault="00E910E8" w:rsidP="0080002C">
      <w:pPr>
        <w:pStyle w:val="tkTekst"/>
        <w:spacing w:after="0"/>
        <w:ind w:left="-426" w:firstLine="426"/>
        <w:rPr>
          <w:rFonts w:ascii="Times New Roman" w:hAnsi="Times New Roman" w:cs="Times New Roman"/>
          <w:sz w:val="28"/>
          <w:szCs w:val="28"/>
        </w:rPr>
      </w:pPr>
      <w:r w:rsidRPr="00E910E8">
        <w:rPr>
          <w:rFonts w:ascii="Times New Roman" w:hAnsi="Times New Roman" w:cs="Times New Roman"/>
          <w:sz w:val="28"/>
          <w:szCs w:val="28"/>
        </w:rPr>
        <w:t>- утверждает порядок и ежегодный график проведения аттестации;</w:t>
      </w:r>
    </w:p>
    <w:p w14:paraId="79A14CFC" w14:textId="77777777" w:rsidR="00E910E8" w:rsidRPr="00E910E8" w:rsidRDefault="00E910E8" w:rsidP="0080002C">
      <w:pPr>
        <w:pStyle w:val="tkTekst"/>
        <w:spacing w:after="0"/>
        <w:ind w:left="-426" w:firstLine="426"/>
        <w:rPr>
          <w:rFonts w:ascii="Times New Roman" w:hAnsi="Times New Roman" w:cs="Times New Roman"/>
          <w:sz w:val="28"/>
          <w:szCs w:val="28"/>
        </w:rPr>
      </w:pPr>
      <w:r w:rsidRPr="00E910E8">
        <w:rPr>
          <w:rFonts w:ascii="Times New Roman" w:hAnsi="Times New Roman" w:cs="Times New Roman"/>
          <w:sz w:val="28"/>
          <w:szCs w:val="28"/>
        </w:rPr>
        <w:t>- организует и проводит аттестацию;</w:t>
      </w:r>
    </w:p>
    <w:p w14:paraId="3C135110" w14:textId="77777777" w:rsidR="00E910E8" w:rsidRPr="00E910E8" w:rsidRDefault="00E910E8" w:rsidP="0080002C">
      <w:pPr>
        <w:pStyle w:val="tkTekst"/>
        <w:spacing w:after="0"/>
        <w:ind w:left="-426" w:firstLine="426"/>
        <w:rPr>
          <w:rFonts w:ascii="Times New Roman" w:hAnsi="Times New Roman" w:cs="Times New Roman"/>
          <w:sz w:val="28"/>
          <w:szCs w:val="28"/>
        </w:rPr>
      </w:pPr>
      <w:r w:rsidRPr="00E910E8">
        <w:rPr>
          <w:rFonts w:ascii="Times New Roman" w:hAnsi="Times New Roman" w:cs="Times New Roman"/>
          <w:sz w:val="28"/>
          <w:szCs w:val="28"/>
        </w:rPr>
        <w:t xml:space="preserve">- проводит экспертизу </w:t>
      </w:r>
      <w:r w:rsidRPr="00E910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представленных документов </w:t>
      </w:r>
      <w:r w:rsidRPr="00E910E8">
        <w:rPr>
          <w:rFonts w:ascii="Times New Roman" w:hAnsi="Times New Roman" w:cs="Times New Roman"/>
          <w:sz w:val="28"/>
          <w:szCs w:val="28"/>
        </w:rPr>
        <w:t>аттестуемыми лицами;</w:t>
      </w:r>
    </w:p>
    <w:p w14:paraId="4C19B3D8" w14:textId="77777777" w:rsidR="00E910E8" w:rsidRPr="00E910E8" w:rsidRDefault="00E910E8" w:rsidP="0080002C">
      <w:pPr>
        <w:pStyle w:val="tkTekst"/>
        <w:spacing w:after="0"/>
        <w:ind w:left="-426" w:firstLine="426"/>
        <w:rPr>
          <w:rFonts w:ascii="Times New Roman" w:hAnsi="Times New Roman" w:cs="Times New Roman"/>
          <w:sz w:val="28"/>
          <w:szCs w:val="28"/>
        </w:rPr>
      </w:pPr>
      <w:r w:rsidRPr="00E910E8">
        <w:rPr>
          <w:rFonts w:ascii="Times New Roman" w:hAnsi="Times New Roman" w:cs="Times New Roman"/>
          <w:sz w:val="28"/>
          <w:szCs w:val="28"/>
        </w:rPr>
        <w:t>- рассматривает результаты тестирования и принимает по ним решения;</w:t>
      </w:r>
    </w:p>
    <w:p w14:paraId="111547ED" w14:textId="77777777" w:rsidR="00E910E8" w:rsidRPr="00E910E8" w:rsidRDefault="00E910E8" w:rsidP="0080002C">
      <w:pPr>
        <w:pStyle w:val="tkTekst"/>
        <w:spacing w:after="0"/>
        <w:ind w:left="-426" w:firstLine="426"/>
        <w:rPr>
          <w:rFonts w:ascii="Times New Roman" w:hAnsi="Times New Roman" w:cs="Times New Roman"/>
          <w:sz w:val="28"/>
          <w:szCs w:val="28"/>
        </w:rPr>
      </w:pPr>
      <w:r w:rsidRPr="00E910E8">
        <w:rPr>
          <w:rFonts w:ascii="Times New Roman" w:hAnsi="Times New Roman" w:cs="Times New Roman"/>
          <w:sz w:val="28"/>
          <w:szCs w:val="28"/>
        </w:rPr>
        <w:t>- рассматривает и утверждает результаты аттестации.</w:t>
      </w:r>
    </w:p>
    <w:p w14:paraId="78751C7F" w14:textId="77777777" w:rsidR="00E910E8" w:rsidRPr="00E910E8" w:rsidRDefault="00E910E8" w:rsidP="0080002C">
      <w:pPr>
        <w:pStyle w:val="a5"/>
        <w:numPr>
          <w:ilvl w:val="0"/>
          <w:numId w:val="1"/>
        </w:numPr>
        <w:spacing w:line="276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910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Аттестация осуществляется в соответствии с педагогической специальностью аттестуемого, указанной в дипломе о профессиональном образовании, с учетом прохождения курсов повышения квалификации. </w:t>
      </w:r>
    </w:p>
    <w:p w14:paraId="3FD32654" w14:textId="77777777" w:rsidR="00E910E8" w:rsidRPr="00E910E8" w:rsidRDefault="00E910E8" w:rsidP="0080002C">
      <w:pPr>
        <w:pStyle w:val="a5"/>
        <w:spacing w:line="276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910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случае преподавания учебных предметов, не соответствующих специальности по диплому, аттестация проводится по преподаваемому предмету при наличии документа, удостоверяющего прохождение обучения на курсах профессиональной переподготовки с получением соответствующей педагогической специальности. </w:t>
      </w:r>
    </w:p>
    <w:p w14:paraId="22723777" w14:textId="77777777" w:rsidR="00E910E8" w:rsidRPr="00E910E8" w:rsidRDefault="00E910E8" w:rsidP="0080002C">
      <w:pPr>
        <w:pStyle w:val="a5"/>
        <w:numPr>
          <w:ilvl w:val="0"/>
          <w:numId w:val="1"/>
        </w:numPr>
        <w:spacing w:line="276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910E8">
        <w:rPr>
          <w:rFonts w:ascii="Times New Roman" w:hAnsi="Times New Roman" w:cs="Times New Roman"/>
          <w:sz w:val="28"/>
          <w:szCs w:val="28"/>
        </w:rPr>
        <w:t>Аттестация проводится в форме компьютерного квалификационного тестирования, которое состоит из 3 частей:</w:t>
      </w:r>
    </w:p>
    <w:p w14:paraId="12C686A2" w14:textId="77777777" w:rsidR="00E910E8" w:rsidRPr="00E910E8" w:rsidRDefault="00E910E8" w:rsidP="0080002C">
      <w:pPr>
        <w:pStyle w:val="a5"/>
        <w:spacing w:line="276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910E8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E910E8">
        <w:rPr>
          <w:rFonts w:ascii="Times New Roman" w:hAnsi="Times New Roman" w:cs="Times New Roman"/>
          <w:sz w:val="28"/>
          <w:szCs w:val="28"/>
        </w:rPr>
        <w:t xml:space="preserve">первая часть: знания в области педагогики и психологии; </w:t>
      </w:r>
    </w:p>
    <w:p w14:paraId="6527A361" w14:textId="77777777" w:rsidR="00E910E8" w:rsidRPr="00E910E8" w:rsidRDefault="00E910E8" w:rsidP="0080002C">
      <w:pPr>
        <w:pStyle w:val="a5"/>
        <w:spacing w:line="276" w:lineRule="auto"/>
        <w:ind w:left="-426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10E8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E910E8">
        <w:rPr>
          <w:rFonts w:ascii="Times New Roman" w:hAnsi="Times New Roman" w:cs="Times New Roman"/>
          <w:sz w:val="28"/>
          <w:szCs w:val="28"/>
        </w:rPr>
        <w:t>вторая часть: профессиональная и предметная компетентность;</w:t>
      </w:r>
    </w:p>
    <w:p w14:paraId="3CB3B8B9" w14:textId="77777777" w:rsidR="00E910E8" w:rsidRPr="00E910E8" w:rsidRDefault="00E910E8" w:rsidP="0080002C">
      <w:pPr>
        <w:pStyle w:val="a5"/>
        <w:spacing w:line="276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910E8">
        <w:rPr>
          <w:rFonts w:ascii="Times New Roman" w:hAnsi="Times New Roman" w:cs="Times New Roman"/>
          <w:sz w:val="28"/>
          <w:szCs w:val="28"/>
        </w:rPr>
        <w:t>- третья часть:</w:t>
      </w:r>
      <w:r w:rsidRPr="00E910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910E8">
        <w:rPr>
          <w:rFonts w:ascii="Times New Roman" w:hAnsi="Times New Roman" w:cs="Times New Roman"/>
          <w:sz w:val="28"/>
          <w:szCs w:val="28"/>
        </w:rPr>
        <w:t>правовая компетентность.</w:t>
      </w:r>
    </w:p>
    <w:p w14:paraId="55C26E0B" w14:textId="77777777" w:rsidR="00E910E8" w:rsidRPr="00E910E8" w:rsidRDefault="00E910E8" w:rsidP="0080002C">
      <w:pPr>
        <w:pStyle w:val="a5"/>
        <w:numPr>
          <w:ilvl w:val="0"/>
          <w:numId w:val="1"/>
        </w:numPr>
        <w:spacing w:line="276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910E8">
        <w:rPr>
          <w:rFonts w:ascii="Times New Roman" w:hAnsi="Times New Roman" w:cs="Times New Roman"/>
          <w:sz w:val="28"/>
          <w:szCs w:val="28"/>
        </w:rPr>
        <w:t>Для обеспечения прозрачности и объективности процесса проведения тестирования в аудиториях устанавливается система видеонаблюдения, видеозапись которого архивируется.</w:t>
      </w:r>
    </w:p>
    <w:p w14:paraId="1F0477DC" w14:textId="77777777" w:rsidR="00E910E8" w:rsidRPr="00E910E8" w:rsidRDefault="00E910E8" w:rsidP="0080002C">
      <w:pPr>
        <w:pStyle w:val="a5"/>
        <w:numPr>
          <w:ilvl w:val="0"/>
          <w:numId w:val="1"/>
        </w:numPr>
        <w:spacing w:line="276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910E8">
        <w:rPr>
          <w:rFonts w:ascii="Times New Roman" w:hAnsi="Times New Roman" w:cs="Times New Roman"/>
          <w:sz w:val="28"/>
          <w:szCs w:val="28"/>
        </w:rPr>
        <w:lastRenderedPageBreak/>
        <w:t>По результатам аттестации аттестуемому лицу выдается протокол с результатами сразу после завершения тестирования со следующими пометками:</w:t>
      </w:r>
    </w:p>
    <w:p w14:paraId="097700ED" w14:textId="77777777" w:rsidR="00E910E8" w:rsidRPr="00E910E8" w:rsidRDefault="00E910E8" w:rsidP="0080002C">
      <w:pPr>
        <w:pStyle w:val="a5"/>
        <w:spacing w:line="276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910E8">
        <w:rPr>
          <w:rFonts w:ascii="Times New Roman" w:hAnsi="Times New Roman" w:cs="Times New Roman"/>
          <w:sz w:val="28"/>
          <w:szCs w:val="28"/>
        </w:rPr>
        <w:t>- набранный балл соответствует заявленной категории;</w:t>
      </w:r>
    </w:p>
    <w:p w14:paraId="356B3AF2" w14:textId="77777777" w:rsidR="00E910E8" w:rsidRPr="00E910E8" w:rsidRDefault="00E910E8" w:rsidP="0080002C">
      <w:pPr>
        <w:pStyle w:val="a5"/>
        <w:spacing w:line="276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910E8">
        <w:rPr>
          <w:rFonts w:ascii="Times New Roman" w:hAnsi="Times New Roman" w:cs="Times New Roman"/>
          <w:sz w:val="28"/>
          <w:szCs w:val="28"/>
        </w:rPr>
        <w:t>- набранный балл не соответствует заявленной категории.</w:t>
      </w:r>
    </w:p>
    <w:p w14:paraId="6DC12E41" w14:textId="77777777" w:rsidR="00E910E8" w:rsidRPr="00E910E8" w:rsidRDefault="00E910E8" w:rsidP="0080002C">
      <w:pPr>
        <w:pStyle w:val="tkTekst"/>
        <w:spacing w:after="0"/>
        <w:ind w:left="-426" w:firstLine="426"/>
        <w:rPr>
          <w:rFonts w:ascii="Times New Roman" w:hAnsi="Times New Roman" w:cs="Times New Roman"/>
          <w:sz w:val="28"/>
          <w:szCs w:val="28"/>
        </w:rPr>
      </w:pPr>
      <w:r w:rsidRPr="00E910E8">
        <w:rPr>
          <w:rFonts w:ascii="Times New Roman" w:hAnsi="Times New Roman" w:cs="Times New Roman"/>
          <w:sz w:val="28"/>
          <w:szCs w:val="28"/>
        </w:rPr>
        <w:t>При получении пометки «набранный балл соответствует заявленной категории» аттестуемому лицу выдается сертификат о присвоении/ подтверждении квалификационной категории.</w:t>
      </w:r>
    </w:p>
    <w:p w14:paraId="27185360" w14:textId="77777777" w:rsidR="00E910E8" w:rsidRPr="00E910E8" w:rsidRDefault="00E910E8" w:rsidP="0080002C">
      <w:pPr>
        <w:pStyle w:val="a5"/>
        <w:numPr>
          <w:ilvl w:val="0"/>
          <w:numId w:val="1"/>
        </w:numPr>
        <w:spacing w:line="276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910E8">
        <w:rPr>
          <w:rFonts w:ascii="Times New Roman" w:hAnsi="Times New Roman" w:cs="Times New Roman"/>
          <w:sz w:val="28"/>
          <w:szCs w:val="28"/>
        </w:rPr>
        <w:t>Учитель, не подтвердивший заявленную категорию, имеет право пройти повторное тестирование не ранее, чем через один год.</w:t>
      </w:r>
    </w:p>
    <w:p w14:paraId="6B4342BE" w14:textId="77777777" w:rsidR="00E910E8" w:rsidRPr="00E910E8" w:rsidRDefault="00E910E8" w:rsidP="0080002C">
      <w:pPr>
        <w:pStyle w:val="a5"/>
        <w:numPr>
          <w:ilvl w:val="0"/>
          <w:numId w:val="1"/>
        </w:numPr>
        <w:spacing w:line="276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910E8">
        <w:rPr>
          <w:rFonts w:ascii="Times New Roman" w:hAnsi="Times New Roman" w:cs="Times New Roman"/>
          <w:sz w:val="28"/>
          <w:szCs w:val="28"/>
        </w:rPr>
        <w:t>Учителю, принявшему участие в тестировании, не предоставляется право отзыва и аннулирования полученного результата своего теста.</w:t>
      </w:r>
      <w:r w:rsidRPr="00E910E8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</w:t>
      </w:r>
    </w:p>
    <w:p w14:paraId="01886216" w14:textId="77777777" w:rsidR="0080002C" w:rsidRDefault="0080002C" w:rsidP="0080002C">
      <w:pPr>
        <w:pStyle w:val="a5"/>
        <w:tabs>
          <w:tab w:val="left" w:pos="2475"/>
        </w:tabs>
        <w:spacing w:line="276" w:lineRule="auto"/>
        <w:ind w:left="-426" w:firstLine="426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ab/>
      </w:r>
    </w:p>
    <w:p w14:paraId="3DDEF2D1" w14:textId="52684011" w:rsidR="00E910E8" w:rsidRPr="00E910E8" w:rsidRDefault="0080002C" w:rsidP="0080002C">
      <w:pPr>
        <w:pStyle w:val="a5"/>
        <w:tabs>
          <w:tab w:val="left" w:pos="2475"/>
        </w:tabs>
        <w:spacing w:line="276" w:lineRule="auto"/>
        <w:ind w:left="-426" w:firstLine="426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x-none"/>
        </w:rPr>
        <w:t xml:space="preserve">               </w:t>
      </w:r>
      <w:bookmarkStart w:id="0" w:name="_GoBack"/>
      <w:bookmarkEnd w:id="0"/>
      <w:r w:rsidR="00E910E8" w:rsidRPr="00E910E8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3. Заключительные положения</w:t>
      </w:r>
    </w:p>
    <w:p w14:paraId="2D160CB3" w14:textId="170E36A8" w:rsidR="00E910E8" w:rsidRPr="00E910E8" w:rsidRDefault="0080002C" w:rsidP="0080002C">
      <w:pPr>
        <w:pStyle w:val="a5"/>
        <w:tabs>
          <w:tab w:val="left" w:pos="2475"/>
        </w:tabs>
        <w:spacing w:line="276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14:paraId="41F20186" w14:textId="77777777" w:rsidR="00E910E8" w:rsidRPr="00E910E8" w:rsidRDefault="00E910E8" w:rsidP="0080002C">
      <w:pPr>
        <w:pStyle w:val="a5"/>
        <w:numPr>
          <w:ilvl w:val="0"/>
          <w:numId w:val="1"/>
        </w:numPr>
        <w:spacing w:line="276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910E8">
        <w:rPr>
          <w:rFonts w:ascii="Times New Roman" w:hAnsi="Times New Roman" w:cs="Times New Roman"/>
          <w:sz w:val="28"/>
          <w:szCs w:val="28"/>
          <w:lang w:eastAsia="ru-RU"/>
        </w:rPr>
        <w:t xml:space="preserve">Руководитель общеобразовательной организации издает приказ о тарификации учителя на основании сертификата </w:t>
      </w:r>
      <w:bookmarkStart w:id="1" w:name="_Hlk69397345"/>
      <w:r w:rsidRPr="00E910E8">
        <w:rPr>
          <w:rFonts w:ascii="Times New Roman" w:hAnsi="Times New Roman" w:cs="Times New Roman"/>
          <w:sz w:val="28"/>
          <w:szCs w:val="28"/>
          <w:lang w:eastAsia="ru-RU"/>
        </w:rPr>
        <w:t>о присвоении/ подтверждении квалификационной категории</w:t>
      </w:r>
      <w:bookmarkEnd w:id="1"/>
      <w:r w:rsidRPr="00E910E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7C314AFE" w14:textId="77777777" w:rsidR="00E910E8" w:rsidRPr="00E910E8" w:rsidRDefault="00E910E8" w:rsidP="0080002C">
      <w:pPr>
        <w:pStyle w:val="a5"/>
        <w:numPr>
          <w:ilvl w:val="0"/>
          <w:numId w:val="1"/>
        </w:numPr>
        <w:spacing w:line="276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910E8">
        <w:rPr>
          <w:rFonts w:ascii="Times New Roman" w:hAnsi="Times New Roman" w:cs="Times New Roman"/>
          <w:sz w:val="28"/>
          <w:szCs w:val="28"/>
          <w:lang w:eastAsia="ru-RU"/>
        </w:rPr>
        <w:t>Приказ о присвоении/ подтверждении квалификационной категории должен быть издан руководителем общеобразовательной организации не позднее 15 календарных дней со дня предоставления учителем сертификата.</w:t>
      </w:r>
    </w:p>
    <w:p w14:paraId="0A16DFE6" w14:textId="77777777" w:rsidR="00E910E8" w:rsidRPr="00E910E8" w:rsidRDefault="00E910E8" w:rsidP="0080002C">
      <w:pPr>
        <w:pStyle w:val="a5"/>
        <w:numPr>
          <w:ilvl w:val="0"/>
          <w:numId w:val="1"/>
        </w:numPr>
        <w:spacing w:line="276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910E8">
        <w:rPr>
          <w:rFonts w:ascii="Times New Roman" w:hAnsi="Times New Roman" w:cs="Times New Roman"/>
          <w:sz w:val="28"/>
          <w:szCs w:val="28"/>
          <w:lang w:eastAsia="ru-RU"/>
        </w:rPr>
        <w:t>Копия сертификата о присвоении/ подтверждении квалификационной категории хранится у руководителя общеобразовательной организации в течение 5 лет.</w:t>
      </w:r>
    </w:p>
    <w:p w14:paraId="2A982424" w14:textId="77777777" w:rsidR="00E910E8" w:rsidRPr="00E910E8" w:rsidRDefault="00E910E8" w:rsidP="0080002C">
      <w:pPr>
        <w:pStyle w:val="a5"/>
        <w:numPr>
          <w:ilvl w:val="0"/>
          <w:numId w:val="1"/>
        </w:numPr>
        <w:spacing w:line="276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910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несогласия с результатами аттестации учитель имеет право обжаловать данное решение в порядке, определяемом </w:t>
      </w:r>
      <w:r w:rsidRPr="00E910E8">
        <w:rPr>
          <w:rFonts w:ascii="Times New Roman" w:hAnsi="Times New Roman" w:cs="Times New Roman"/>
          <w:sz w:val="28"/>
          <w:szCs w:val="28"/>
          <w:lang w:eastAsia="ru-RU"/>
        </w:rPr>
        <w:t>уполномоченным органом.</w:t>
      </w:r>
      <w:r w:rsidRPr="00E910E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9AF4BA7" w14:textId="77777777" w:rsidR="00E910E8" w:rsidRPr="00E910E8" w:rsidRDefault="00E910E8" w:rsidP="0080002C">
      <w:pPr>
        <w:pStyle w:val="a5"/>
        <w:numPr>
          <w:ilvl w:val="0"/>
          <w:numId w:val="1"/>
        </w:numPr>
        <w:spacing w:line="276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910E8">
        <w:rPr>
          <w:rFonts w:ascii="Times New Roman" w:hAnsi="Times New Roman" w:cs="Times New Roman"/>
          <w:sz w:val="28"/>
          <w:szCs w:val="28"/>
        </w:rPr>
        <w:t>Отдельные вопросы, не урегулированные настоящим Положением, регулируются актами уполномоченного органа.</w:t>
      </w:r>
    </w:p>
    <w:p w14:paraId="44F5FF96" w14:textId="6B4FD470" w:rsidR="00E910E8" w:rsidRPr="00E910E8" w:rsidRDefault="00E910E8" w:rsidP="0080002C">
      <w:pPr>
        <w:pStyle w:val="a5"/>
        <w:spacing w:line="276" w:lineRule="auto"/>
        <w:ind w:left="-426" w:firstLine="426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C5B06FE" w14:textId="77777777" w:rsidR="00E910E8" w:rsidRPr="00E910E8" w:rsidRDefault="00E910E8" w:rsidP="0080002C">
      <w:pPr>
        <w:pStyle w:val="a5"/>
        <w:spacing w:line="276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B280E86" w14:textId="77777777" w:rsidR="00E910E8" w:rsidRPr="00E910E8" w:rsidRDefault="00E910E8" w:rsidP="0080002C">
      <w:pPr>
        <w:pStyle w:val="a5"/>
        <w:spacing w:line="276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668B4236" w14:textId="77777777" w:rsidR="00E910E8" w:rsidRDefault="00E910E8" w:rsidP="0080002C">
      <w:pPr>
        <w:pStyle w:val="a5"/>
        <w:spacing w:line="276" w:lineRule="auto"/>
        <w:ind w:left="-426" w:firstLine="426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5D97F69A" w14:textId="77777777" w:rsidR="00EE261B" w:rsidRPr="00E910E8" w:rsidRDefault="00EE261B" w:rsidP="0080002C">
      <w:pPr>
        <w:pStyle w:val="a5"/>
        <w:spacing w:line="276" w:lineRule="auto"/>
        <w:ind w:left="-426" w:firstLine="42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EC936A" w14:textId="77777777" w:rsidR="00BB246F" w:rsidRPr="00E910E8" w:rsidRDefault="0080002C" w:rsidP="0080002C">
      <w:pPr>
        <w:spacing w:line="276" w:lineRule="auto"/>
        <w:ind w:left="-426" w:firstLine="426"/>
        <w:rPr>
          <w:rFonts w:ascii="Times New Roman" w:hAnsi="Times New Roman" w:cs="Times New Roman"/>
          <w:sz w:val="28"/>
          <w:szCs w:val="28"/>
        </w:rPr>
      </w:pPr>
    </w:p>
    <w:sectPr w:rsidR="00BB246F" w:rsidRPr="00E910E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C67498" w14:textId="77777777" w:rsidR="0001486F" w:rsidRDefault="0001486F" w:rsidP="00AD11BB">
      <w:pPr>
        <w:spacing w:after="0" w:line="240" w:lineRule="auto"/>
      </w:pPr>
      <w:r>
        <w:separator/>
      </w:r>
    </w:p>
  </w:endnote>
  <w:endnote w:type="continuationSeparator" w:id="0">
    <w:p w14:paraId="669B61CE" w14:textId="77777777" w:rsidR="0001486F" w:rsidRDefault="0001486F" w:rsidP="00AD1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92037E" w14:textId="77777777" w:rsidR="00AD11BB" w:rsidRDefault="00AD11BB" w:rsidP="00AD11BB">
    <w:pPr>
      <w:pStyle w:val="ab"/>
      <w:rPr>
        <w:rFonts w:ascii="Times New Roman" w:hAnsi="Times New Roman"/>
        <w:lang w:val="ky-KG"/>
      </w:rPr>
    </w:pPr>
    <w:r>
      <w:rPr>
        <w:rFonts w:ascii="Times New Roman" w:hAnsi="Times New Roman"/>
        <w:lang w:val="ky-KG"/>
      </w:rPr>
      <w:t>Министр образования и науки</w:t>
    </w:r>
  </w:p>
  <w:p w14:paraId="249CC6A0" w14:textId="77777777" w:rsidR="00AD11BB" w:rsidRDefault="00AD11BB" w:rsidP="00AD11BB">
    <w:pPr>
      <w:pStyle w:val="ab"/>
      <w:rPr>
        <w:rFonts w:ascii="Times New Roman" w:hAnsi="Times New Roman"/>
        <w:lang w:val="ky-KG"/>
      </w:rPr>
    </w:pPr>
    <w:r>
      <w:rPr>
        <w:rFonts w:ascii="Times New Roman" w:hAnsi="Times New Roman"/>
        <w:lang w:val="ky-KG"/>
      </w:rPr>
      <w:t>Кыргызской Республики    ____________________________________________  Б.Д. Купешев</w:t>
    </w:r>
  </w:p>
  <w:p w14:paraId="2D7CB767" w14:textId="77777777" w:rsidR="00AD11BB" w:rsidRDefault="00AD11BB" w:rsidP="00AD11BB">
    <w:pPr>
      <w:pStyle w:val="ab"/>
      <w:rPr>
        <w:rFonts w:ascii="Times New Roman" w:hAnsi="Times New Roman"/>
        <w:lang w:val="ky-KG"/>
      </w:rPr>
    </w:pPr>
  </w:p>
  <w:p w14:paraId="2494A4A4" w14:textId="77777777" w:rsidR="00AD11BB" w:rsidRDefault="00AD11BB" w:rsidP="00AD11BB">
    <w:pPr>
      <w:pStyle w:val="ab"/>
      <w:rPr>
        <w:rFonts w:ascii="Times New Roman" w:hAnsi="Times New Roman"/>
      </w:rPr>
    </w:pPr>
    <w:r>
      <w:rPr>
        <w:rFonts w:ascii="Times New Roman" w:hAnsi="Times New Roman"/>
        <w:lang w:val="ky-KG"/>
      </w:rPr>
      <w:t>Гл. специалист ОПО</w:t>
    </w:r>
    <w:r w:rsidRPr="0053736E">
      <w:rPr>
        <w:rFonts w:ascii="Times New Roman" w:hAnsi="Times New Roman"/>
        <w:lang w:val="ky-KG"/>
      </w:rPr>
      <w:t xml:space="preserve"> ______________________</w:t>
    </w:r>
    <w:r>
      <w:rPr>
        <w:rFonts w:ascii="Times New Roman" w:hAnsi="Times New Roman"/>
        <w:lang w:val="ky-KG"/>
      </w:rPr>
      <w:t>__________________________ Жаныбек уулу</w:t>
    </w:r>
    <w:r w:rsidRPr="0053736E">
      <w:rPr>
        <w:rFonts w:ascii="Times New Roman" w:hAnsi="Times New Roman"/>
        <w:lang w:val="ky-KG"/>
      </w:rPr>
      <w:t xml:space="preserve"> </w:t>
    </w:r>
    <w:r>
      <w:rPr>
        <w:rFonts w:ascii="Times New Roman" w:hAnsi="Times New Roman"/>
        <w:lang w:val="ky-KG"/>
      </w:rPr>
      <w:t>М.</w:t>
    </w:r>
  </w:p>
  <w:p w14:paraId="757CE039" w14:textId="3EEB9F5A" w:rsidR="00AD11BB" w:rsidRPr="0053736E" w:rsidRDefault="00AD11BB" w:rsidP="00AD11BB">
    <w:pPr>
      <w:pStyle w:val="ab"/>
      <w:rPr>
        <w:rFonts w:ascii="Times New Roman" w:hAnsi="Times New Roman"/>
        <w:lang w:val="ky-KG"/>
      </w:rPr>
    </w:pP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  <w:lang w:val="ky-KG"/>
      </w:rPr>
      <w:t xml:space="preserve"> _____</w:t>
    </w:r>
    <w:r w:rsidRPr="0053736E">
      <w:rPr>
        <w:rFonts w:ascii="Times New Roman" w:hAnsi="Times New Roman"/>
        <w:lang w:val="ky-KG"/>
      </w:rPr>
      <w:t xml:space="preserve"> </w:t>
    </w:r>
    <w:r>
      <w:rPr>
        <w:rFonts w:ascii="Times New Roman" w:hAnsi="Times New Roman"/>
        <w:lang w:val="ky-KG"/>
      </w:rPr>
      <w:t xml:space="preserve"> июля  2021 </w:t>
    </w:r>
    <w:r w:rsidRPr="0053736E">
      <w:rPr>
        <w:rFonts w:ascii="Times New Roman" w:hAnsi="Times New Roman"/>
        <w:lang w:val="ky-KG"/>
      </w:rPr>
      <w:t>г.</w:t>
    </w:r>
  </w:p>
  <w:p w14:paraId="52B2D0D5" w14:textId="77777777" w:rsidR="00AD11BB" w:rsidRDefault="00AD11BB" w:rsidP="00AD11BB">
    <w:pPr>
      <w:pStyle w:val="ab"/>
    </w:pPr>
  </w:p>
  <w:p w14:paraId="7E9BD96F" w14:textId="77777777" w:rsidR="00AD11BB" w:rsidRDefault="00AD11B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8B108D" w14:textId="77777777" w:rsidR="0001486F" w:rsidRDefault="0001486F" w:rsidP="00AD11BB">
      <w:pPr>
        <w:spacing w:after="0" w:line="240" w:lineRule="auto"/>
      </w:pPr>
      <w:r>
        <w:separator/>
      </w:r>
    </w:p>
  </w:footnote>
  <w:footnote w:type="continuationSeparator" w:id="0">
    <w:p w14:paraId="72508888" w14:textId="77777777" w:rsidR="0001486F" w:rsidRDefault="0001486F" w:rsidP="00AD11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C974E6"/>
    <w:multiLevelType w:val="hybridMultilevel"/>
    <w:tmpl w:val="6C743B20"/>
    <w:lvl w:ilvl="0" w:tplc="D12E8860">
      <w:start w:val="1"/>
      <w:numFmt w:val="decimal"/>
      <w:suff w:val="space"/>
      <w:lvlText w:val="%1)"/>
      <w:lvlJc w:val="left"/>
      <w:pPr>
        <w:ind w:left="3621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61A01071"/>
    <w:multiLevelType w:val="hybridMultilevel"/>
    <w:tmpl w:val="2BEC68B6"/>
    <w:lvl w:ilvl="0" w:tplc="E7261AA4">
      <w:start w:val="1"/>
      <w:numFmt w:val="decimal"/>
      <w:suff w:val="space"/>
      <w:lvlText w:val="%1."/>
      <w:lvlJc w:val="left"/>
      <w:pPr>
        <w:ind w:left="3621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523"/>
    <w:rsid w:val="0001486F"/>
    <w:rsid w:val="000B0523"/>
    <w:rsid w:val="00660511"/>
    <w:rsid w:val="00690E10"/>
    <w:rsid w:val="006C135A"/>
    <w:rsid w:val="007C30A1"/>
    <w:rsid w:val="0080002C"/>
    <w:rsid w:val="00951FC1"/>
    <w:rsid w:val="00AD11BB"/>
    <w:rsid w:val="00C57E75"/>
    <w:rsid w:val="00C777B1"/>
    <w:rsid w:val="00E910E8"/>
    <w:rsid w:val="00EE261B"/>
    <w:rsid w:val="00F90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FFFD03E"/>
  <w15:chartTrackingRefBased/>
  <w15:docId w15:val="{88BC99CA-8DF3-4A91-8333-58C57B4D4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951FC1"/>
    <w:pPr>
      <w:spacing w:after="200"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951FC1"/>
    <w:rPr>
      <w:sz w:val="20"/>
      <w:szCs w:val="20"/>
    </w:rPr>
  </w:style>
  <w:style w:type="paragraph" w:styleId="a5">
    <w:name w:val="No Spacing"/>
    <w:uiPriority w:val="1"/>
    <w:qFormat/>
    <w:rsid w:val="00951FC1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951FC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annotation reference"/>
    <w:basedOn w:val="a0"/>
    <w:uiPriority w:val="99"/>
    <w:semiHidden/>
    <w:unhideWhenUsed/>
    <w:rsid w:val="00951FC1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E910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910E8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AD11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D11BB"/>
  </w:style>
  <w:style w:type="paragraph" w:styleId="ab">
    <w:name w:val="footer"/>
    <w:basedOn w:val="a"/>
    <w:link w:val="ac"/>
    <w:uiPriority w:val="99"/>
    <w:unhideWhenUsed/>
    <w:rsid w:val="00AD11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D1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20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062AC7-60B5-4D1A-99F4-95D63A428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1028</Words>
  <Characters>5861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2021-06-22T05:13:00Z</cp:lastPrinted>
  <dcterms:created xsi:type="dcterms:W3CDTF">2021-07-13T11:43:00Z</dcterms:created>
  <dcterms:modified xsi:type="dcterms:W3CDTF">2021-07-13T12:09:00Z</dcterms:modified>
</cp:coreProperties>
</file>